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39D1B" w14:textId="77777777" w:rsidR="00092835" w:rsidRPr="004C1F56" w:rsidRDefault="00A063A7" w:rsidP="004C1F56">
      <w:pPr>
        <w:pStyle w:val="Title"/>
        <w:rPr>
          <w:rFonts w:asciiTheme="minorHAnsi" w:hAnsiTheme="minorHAnsi" w:cstheme="minorHAnsi"/>
          <w:sz w:val="28"/>
          <w:szCs w:val="28"/>
        </w:rPr>
      </w:pPr>
      <w:r w:rsidRPr="004C1F56">
        <w:rPr>
          <w:rFonts w:asciiTheme="minorHAnsi" w:hAnsiTheme="minorHAnsi" w:cstheme="minorHAnsi"/>
          <w:b/>
          <w:bCs/>
          <w:sz w:val="28"/>
          <w:szCs w:val="28"/>
        </w:rPr>
        <w:t>Mike Clifford Award</w:t>
      </w:r>
      <w:r w:rsidR="004C1F56">
        <w:rPr>
          <w:rFonts w:asciiTheme="minorHAnsi" w:hAnsiTheme="minorHAnsi" w:cstheme="minorHAnsi"/>
          <w:b/>
          <w:bCs/>
          <w:sz w:val="28"/>
          <w:szCs w:val="28"/>
        </w:rPr>
        <w:t>.</w:t>
      </w:r>
      <w:r w:rsidRPr="004C1F56">
        <w:rPr>
          <w:rFonts w:asciiTheme="minorHAnsi" w:hAnsiTheme="minorHAnsi" w:cstheme="minorHAnsi"/>
          <w:b/>
          <w:bCs/>
          <w:sz w:val="28"/>
          <w:szCs w:val="28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5"/>
        <w:gridCol w:w="4485"/>
      </w:tblGrid>
      <w:tr w:rsidR="00092835" w14:paraId="02A946BA" w14:textId="77777777" w:rsidTr="00092835">
        <w:trPr>
          <w:trHeight w:val="3886"/>
        </w:trPr>
        <w:tc>
          <w:tcPr>
            <w:tcW w:w="4485" w:type="dxa"/>
          </w:tcPr>
          <w:p w14:paraId="66DBC23F" w14:textId="100892F7" w:rsidR="00092835" w:rsidRDefault="00092835" w:rsidP="004C1F56">
            <w:pPr>
              <w:pStyle w:val="Title"/>
              <w:rPr>
                <w:rFonts w:asciiTheme="minorHAnsi" w:hAnsiTheme="minorHAnsi" w:cstheme="minorHAnsi"/>
                <w:sz w:val="28"/>
                <w:szCs w:val="28"/>
              </w:rPr>
            </w:pPr>
            <w:r w:rsidRPr="004C1F56">
              <w:rPr>
                <w:rFonts w:asciiTheme="minorHAnsi" w:hAnsiTheme="minorHAnsi" w:cstheme="minorHAnsi"/>
                <w:sz w:val="28"/>
                <w:szCs w:val="28"/>
              </w:rPr>
              <w:t xml:space="preserve">This </w:t>
            </w: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>a</w:t>
            </w:r>
            <w:r w:rsidRPr="004C1F56">
              <w:rPr>
                <w:rFonts w:asciiTheme="minorHAnsi" w:hAnsiTheme="minorHAnsi" w:cstheme="minorHAnsi"/>
                <w:sz w:val="28"/>
                <w:szCs w:val="28"/>
              </w:rPr>
              <w:t xml:space="preserve">ward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4C1F56">
              <w:rPr>
                <w:rFonts w:asciiTheme="minorHAnsi" w:hAnsiTheme="minorHAnsi" w:cstheme="minorHAnsi"/>
                <w:sz w:val="28"/>
                <w:szCs w:val="28"/>
              </w:rPr>
              <w:t>is</w:t>
            </w:r>
            <w:proofErr w:type="gramEnd"/>
            <w:r w:rsidRPr="004C1F56">
              <w:rPr>
                <w:rFonts w:asciiTheme="minorHAnsi" w:hAnsiTheme="minorHAnsi" w:cstheme="minorHAnsi"/>
                <w:sz w:val="28"/>
                <w:szCs w:val="28"/>
              </w:rPr>
              <w:t xml:space="preserve"> voted by the cast and crew of each show, for who they feel has worked hardest and/or put in the best performa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nc</w:t>
            </w:r>
            <w:r w:rsidRPr="004C1F56">
              <w:rPr>
                <w:rFonts w:asciiTheme="minorHAnsi" w:hAnsiTheme="minorHAnsi" w:cstheme="minorHAnsi"/>
                <w:sz w:val="28"/>
                <w:szCs w:val="28"/>
              </w:rPr>
              <w:t xml:space="preserve">e to make the show a success.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sz w:val="28"/>
                <w:szCs w:val="28"/>
              </w:rPr>
              <w:br/>
            </w:r>
            <w:r w:rsidRPr="004C1F56">
              <w:rPr>
                <w:rFonts w:asciiTheme="minorHAnsi" w:hAnsiTheme="minorHAnsi" w:cstheme="minorHAnsi"/>
                <w:sz w:val="28"/>
                <w:szCs w:val="28"/>
              </w:rPr>
              <w:t xml:space="preserve">The award commenced in 2015 and is named after Mike Clifford who was a </w:t>
            </w:r>
            <w:proofErr w:type="spellStart"/>
            <w:r w:rsidRPr="004C1F56">
              <w:rPr>
                <w:rFonts w:asciiTheme="minorHAnsi" w:hAnsiTheme="minorHAnsi" w:cstheme="minorHAnsi"/>
                <w:sz w:val="28"/>
                <w:szCs w:val="28"/>
              </w:rPr>
              <w:t>hard working</w:t>
            </w:r>
            <w:proofErr w:type="spellEnd"/>
            <w:r w:rsidRPr="004C1F56">
              <w:rPr>
                <w:rFonts w:asciiTheme="minorHAnsi" w:hAnsiTheme="minorHAnsi" w:cstheme="minorHAnsi"/>
                <w:sz w:val="28"/>
                <w:szCs w:val="28"/>
              </w:rPr>
              <w:t xml:space="preserve">, integral and </w:t>
            </w:r>
            <w:proofErr w:type="gramStart"/>
            <w:r w:rsidRPr="004C1F56">
              <w:rPr>
                <w:rFonts w:asciiTheme="minorHAnsi" w:hAnsiTheme="minorHAnsi" w:cstheme="minorHAnsi"/>
                <w:sz w:val="28"/>
                <w:szCs w:val="28"/>
              </w:rPr>
              <w:t>much loved</w:t>
            </w:r>
            <w:proofErr w:type="gramEnd"/>
            <w:r w:rsidRPr="004C1F56">
              <w:rPr>
                <w:rFonts w:asciiTheme="minorHAnsi" w:hAnsiTheme="minorHAnsi" w:cstheme="minorHAnsi"/>
                <w:sz w:val="28"/>
                <w:szCs w:val="28"/>
              </w:rPr>
              <w:t xml:space="preserve"> member of Startime, who will be sadly missed.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sz w:val="28"/>
                <w:szCs w:val="28"/>
              </w:rPr>
              <w:br/>
            </w:r>
          </w:p>
        </w:tc>
        <w:tc>
          <w:tcPr>
            <w:tcW w:w="4485" w:type="dxa"/>
          </w:tcPr>
          <w:p w14:paraId="17B7D669" w14:textId="002C616C" w:rsidR="00092835" w:rsidRDefault="00092835" w:rsidP="004C1F56">
            <w:pPr>
              <w:pStyle w:val="Title"/>
              <w:rPr>
                <w:rFonts w:asciiTheme="minorHAnsi" w:hAnsiTheme="minorHAnsi" w:cstheme="minorHAnsi"/>
                <w:sz w:val="28"/>
                <w:szCs w:val="28"/>
              </w:rPr>
            </w:pPr>
            <w:r w:rsidRPr="00DD52D5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1A2288D" wp14:editId="16B5E119">
                  <wp:extent cx="2162175" cy="1004580"/>
                  <wp:effectExtent l="0" t="0" r="0" b="5080"/>
                  <wp:docPr id="14003013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91" b="31092"/>
                          <a:stretch/>
                        </pic:blipFill>
                        <pic:spPr bwMode="auto">
                          <a:xfrm>
                            <a:off x="0" y="0"/>
                            <a:ext cx="2175705" cy="101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8"/>
                <w:szCs w:val="28"/>
              </w:rPr>
              <w:br/>
            </w:r>
            <w:r>
              <w:rPr>
                <w:noProof/>
              </w:rPr>
              <w:drawing>
                <wp:inline distT="0" distB="0" distL="0" distR="0" wp14:anchorId="3C71D78B" wp14:editId="7A071003">
                  <wp:extent cx="847725" cy="1217874"/>
                  <wp:effectExtent l="0" t="0" r="0" b="1905"/>
                  <wp:docPr id="18672364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236404" name=""/>
                          <pic:cNvPicPr/>
                        </pic:nvPicPr>
                        <pic:blipFill rotWithShape="1">
                          <a:blip r:embed="rId5"/>
                          <a:srcRect l="27146" t="9031" r="57209" b="51010"/>
                          <a:stretch/>
                        </pic:blipFill>
                        <pic:spPr bwMode="auto">
                          <a:xfrm>
                            <a:off x="0" y="0"/>
                            <a:ext cx="851945" cy="1223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8"/>
                <w:szCs w:val="28"/>
              </w:rPr>
              <w:br/>
            </w:r>
          </w:p>
        </w:tc>
      </w:tr>
    </w:tbl>
    <w:p w14:paraId="7EDA531B" w14:textId="6ED07F5E" w:rsidR="004C1F56" w:rsidRPr="004C1F56" w:rsidRDefault="004C1F56" w:rsidP="004C1F56">
      <w:pPr>
        <w:pStyle w:val="Title"/>
        <w:rPr>
          <w:rFonts w:asciiTheme="minorHAnsi" w:eastAsiaTheme="minorHAnsi" w:hAnsiTheme="minorHAnsi" w:cstheme="minorHAnsi"/>
          <w:kern w:val="0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7"/>
        <w:gridCol w:w="2453"/>
        <w:gridCol w:w="4896"/>
      </w:tblGrid>
      <w:tr w:rsidR="004C1F56" w14:paraId="3CB5D68F" w14:textId="77777777" w:rsidTr="00092835">
        <w:tc>
          <w:tcPr>
            <w:tcW w:w="1997" w:type="dxa"/>
          </w:tcPr>
          <w:p w14:paraId="5F6FE5AD" w14:textId="06E71793" w:rsidR="004C1F56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2023 – Summer Show:</w:t>
            </w:r>
          </w:p>
        </w:tc>
        <w:tc>
          <w:tcPr>
            <w:tcW w:w="2818" w:type="dxa"/>
          </w:tcPr>
          <w:p w14:paraId="62CB1163" w14:textId="6A800EE8" w:rsidR="004C1F56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Gemma Shaw</w:t>
            </w:r>
            <w:r w:rsidR="004C1F56">
              <w:rPr>
                <w:rFonts w:eastAsia="Times New Roman" w:cstheme="minorHAnsi"/>
                <w:sz w:val="28"/>
                <w:szCs w:val="28"/>
                <w:lang w:eastAsia="en-GB"/>
              </w:rPr>
              <w:t>.</w:t>
            </w:r>
            <w:r w:rsid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>
              <w:rPr>
                <w:rFonts w:eastAsia="Times New Roman" w:cstheme="minorHAnsi"/>
                <w:sz w:val="28"/>
                <w:szCs w:val="28"/>
                <w:lang w:eastAsia="en-GB"/>
              </w:rPr>
              <w:t>F</w:t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or all her hard work in creating and producing The Perfect Year – singing through the seasons.</w:t>
            </w:r>
          </w:p>
        </w:tc>
        <w:tc>
          <w:tcPr>
            <w:tcW w:w="4201" w:type="dxa"/>
          </w:tcPr>
          <w:p w14:paraId="6ED0435B" w14:textId="2669ACE5" w:rsidR="004C1F56" w:rsidRDefault="00092835" w:rsidP="00092835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noProof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12BCF19" wp14:editId="3CE53B38">
                  <wp:extent cx="1533525" cy="1814548"/>
                  <wp:effectExtent l="57150" t="57150" r="47625" b="52705"/>
                  <wp:docPr id="40437895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378951" name="Picture 404378951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13" t="30432" r="37015"/>
                          <a:stretch/>
                        </pic:blipFill>
                        <pic:spPr bwMode="auto">
                          <a:xfrm>
                            <a:off x="0" y="0"/>
                            <a:ext cx="1538833" cy="1820828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66E041" w14:textId="3EF892FD" w:rsidR="00092835" w:rsidRDefault="00092835" w:rsidP="00092835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</w:p>
        </w:tc>
      </w:tr>
      <w:tr w:rsidR="004C1F56" w14:paraId="1221AD6A" w14:textId="77777777" w:rsidTr="00092835">
        <w:tc>
          <w:tcPr>
            <w:tcW w:w="1997" w:type="dxa"/>
          </w:tcPr>
          <w:p w14:paraId="26F50797" w14:textId="4DC8D670" w:rsidR="004C1F56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>
              <w:rPr>
                <w:rFonts w:eastAsia="Times New Roman" w:cstheme="minorHAnsi"/>
                <w:sz w:val="28"/>
                <w:szCs w:val="28"/>
                <w:lang w:eastAsia="en-GB"/>
              </w:rPr>
              <w:t>2023 – Panto</w:t>
            </w:r>
          </w:p>
        </w:tc>
        <w:tc>
          <w:tcPr>
            <w:tcW w:w="2818" w:type="dxa"/>
          </w:tcPr>
          <w:p w14:paraId="2130E4F4" w14:textId="2CD75FB4" w:rsidR="004C1F56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Kieran King</w:t>
            </w:r>
            <w:r w:rsidR="004C1F56">
              <w:rPr>
                <w:rFonts w:eastAsia="Times New Roman" w:cstheme="minorHAnsi"/>
                <w:sz w:val="28"/>
                <w:szCs w:val="28"/>
                <w:lang w:eastAsia="en-GB"/>
              </w:rPr>
              <w:t>.</w:t>
            </w:r>
            <w:r w:rsid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>
              <w:rPr>
                <w:rFonts w:eastAsia="Times New Roman" w:cstheme="minorHAnsi"/>
                <w:sz w:val="28"/>
                <w:szCs w:val="28"/>
                <w:lang w:eastAsia="en-GB"/>
              </w:rPr>
              <w:t>F</w:t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or his role as The Cat in Dick Whittington.</w:t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</w:p>
        </w:tc>
        <w:tc>
          <w:tcPr>
            <w:tcW w:w="4201" w:type="dxa"/>
          </w:tcPr>
          <w:p w14:paraId="6BCC27D9" w14:textId="7798C859" w:rsidR="004C1F56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noProof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7F30AEC" wp14:editId="29ABBFAE">
                  <wp:extent cx="2198001" cy="1236345"/>
                  <wp:effectExtent l="57150" t="57150" r="50165" b="59055"/>
                  <wp:docPr id="198584166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841662" name="Picture 198584166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761" cy="1239022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</w:p>
        </w:tc>
      </w:tr>
      <w:tr w:rsidR="004C1F56" w14:paraId="714B3321" w14:textId="77777777" w:rsidTr="00092835">
        <w:tc>
          <w:tcPr>
            <w:tcW w:w="1997" w:type="dxa"/>
          </w:tcPr>
          <w:p w14:paraId="31067F78" w14:textId="5D7F4E23" w:rsidR="004C1F56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lastRenderedPageBreak/>
              <w:br/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2022 – Summer Show:</w:t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</w:p>
        </w:tc>
        <w:tc>
          <w:tcPr>
            <w:tcW w:w="2818" w:type="dxa"/>
          </w:tcPr>
          <w:p w14:paraId="73700ACD" w14:textId="77E57512" w:rsidR="00092835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Gemma Shaw</w:t>
            </w: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t>.</w:t>
            </w:r>
          </w:p>
          <w:p w14:paraId="6154EEC4" w14:textId="45064F60" w:rsidR="004C1F56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t>F</w:t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or all her hard work in creating and producing A to Z, A Musical Journey through the Alphabet. </w:t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</w:p>
        </w:tc>
        <w:tc>
          <w:tcPr>
            <w:tcW w:w="4201" w:type="dxa"/>
          </w:tcPr>
          <w:p w14:paraId="1258BCAF" w14:textId="620B7E8E" w:rsidR="00092835" w:rsidRDefault="00092835" w:rsidP="00092835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04BE3FE" wp14:editId="4494FC93">
                  <wp:extent cx="1360707" cy="2006148"/>
                  <wp:effectExtent l="58102" t="56198" r="50483" b="50482"/>
                  <wp:docPr id="213053987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539872" name="Picture 213053987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5" t="36011" r="69352" b="37364"/>
                          <a:stretch/>
                        </pic:blipFill>
                        <pic:spPr bwMode="auto">
                          <a:xfrm rot="5400000">
                            <a:off x="0" y="0"/>
                            <a:ext cx="1364718" cy="2012061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F56" w14:paraId="2578F0EC" w14:textId="77777777" w:rsidTr="00092835">
        <w:tc>
          <w:tcPr>
            <w:tcW w:w="1997" w:type="dxa"/>
          </w:tcPr>
          <w:p w14:paraId="6CF5639C" w14:textId="17772CEE" w:rsidR="004C1F56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2022 – Panto:</w:t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</w:p>
        </w:tc>
        <w:tc>
          <w:tcPr>
            <w:tcW w:w="2818" w:type="dxa"/>
          </w:tcPr>
          <w:p w14:paraId="1CFB43CC" w14:textId="69CE4D9E" w:rsidR="004C1F56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Tina Lilly</w:t>
            </w: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t>.</w:t>
            </w: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  <w:t>F</w:t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or all her hard work as choreographer and dancer in 'Hercules - The Pantomime Adventure.</w:t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</w:p>
        </w:tc>
        <w:tc>
          <w:tcPr>
            <w:tcW w:w="4201" w:type="dxa"/>
          </w:tcPr>
          <w:p w14:paraId="32A288B2" w14:textId="77777777" w:rsidR="00092835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</w:p>
          <w:p w14:paraId="04E47F31" w14:textId="4CF01D58" w:rsidR="004C1F56" w:rsidRDefault="004C1F56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4C1F56">
              <w:rPr>
                <w:rFonts w:eastAsia="Times New Roman"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FBB800F" wp14:editId="472C9086">
                  <wp:extent cx="2124000" cy="1415913"/>
                  <wp:effectExtent l="57150" t="57150" r="48260" b="51435"/>
                  <wp:docPr id="78049365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493659" name="Picture 78049365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415913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64A0C7" w14:textId="368BE420" w:rsidR="00092835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</w:p>
        </w:tc>
      </w:tr>
      <w:tr w:rsidR="004C1F56" w14:paraId="546A570A" w14:textId="77777777" w:rsidTr="00092835">
        <w:tc>
          <w:tcPr>
            <w:tcW w:w="1997" w:type="dxa"/>
          </w:tcPr>
          <w:p w14:paraId="2BBF66AD" w14:textId="2A84A388" w:rsidR="004C1F56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2020 – Panto:</w:t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</w:p>
        </w:tc>
        <w:tc>
          <w:tcPr>
            <w:tcW w:w="2818" w:type="dxa"/>
          </w:tcPr>
          <w:p w14:paraId="68D2C5A0" w14:textId="14A5C766" w:rsidR="004C1F56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Gemma Mills</w:t>
            </w: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t xml:space="preserve">.  </w:t>
            </w: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  <w:t>F</w:t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or her role as Prince Artie in 'Rapunzel' </w:t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</w:p>
        </w:tc>
        <w:tc>
          <w:tcPr>
            <w:tcW w:w="4201" w:type="dxa"/>
          </w:tcPr>
          <w:p w14:paraId="78F46F9A" w14:textId="62CE9269" w:rsidR="004C1F56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A97BBF3" wp14:editId="2A12635F">
                  <wp:extent cx="2124000" cy="1194017"/>
                  <wp:effectExtent l="57150" t="57150" r="48260" b="63500"/>
                  <wp:docPr id="194617509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175097" name="Picture 194617509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194017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</w:p>
        </w:tc>
      </w:tr>
      <w:tr w:rsidR="004C1F56" w14:paraId="515DEE63" w14:textId="77777777" w:rsidTr="00092835">
        <w:tc>
          <w:tcPr>
            <w:tcW w:w="1997" w:type="dxa"/>
          </w:tcPr>
          <w:p w14:paraId="0E99EA49" w14:textId="57F0364B" w:rsidR="004C1F56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2019 – Panto:</w:t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</w:p>
        </w:tc>
        <w:tc>
          <w:tcPr>
            <w:tcW w:w="2818" w:type="dxa"/>
          </w:tcPr>
          <w:p w14:paraId="41BDA938" w14:textId="0B57F03E" w:rsidR="004C1F56" w:rsidRDefault="004C1F56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  <w:t>Lee Ralph</w:t>
            </w:r>
            <w:r w:rsidR="00092835">
              <w:rPr>
                <w:rFonts w:eastAsia="Times New Roman" w:cstheme="minorHAnsi"/>
                <w:sz w:val="28"/>
                <w:szCs w:val="28"/>
                <w:lang w:eastAsia="en-GB"/>
              </w:rPr>
              <w:t>.</w:t>
            </w:r>
            <w:r w:rsidR="00092835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092835">
              <w:rPr>
                <w:rFonts w:eastAsia="Times New Roman" w:cstheme="minorHAnsi"/>
                <w:sz w:val="28"/>
                <w:szCs w:val="28"/>
                <w:lang w:eastAsia="en-GB"/>
              </w:rPr>
              <w:br/>
              <w:t>F</w:t>
            </w:r>
            <w:r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or his role as Zola in 'Cinderella'</w:t>
            </w:r>
            <w:r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</w:p>
        </w:tc>
        <w:tc>
          <w:tcPr>
            <w:tcW w:w="4201" w:type="dxa"/>
          </w:tcPr>
          <w:p w14:paraId="241193C0" w14:textId="37B8AC31" w:rsidR="004C1F56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noProof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D80973D" wp14:editId="2AC38400">
                  <wp:extent cx="1819275" cy="1527619"/>
                  <wp:effectExtent l="57150" t="57150" r="47625" b="53975"/>
                  <wp:docPr id="16002968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296825" name="Picture 160029682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404" cy="1537804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</w:p>
        </w:tc>
      </w:tr>
      <w:tr w:rsidR="004C1F56" w14:paraId="4C2EB4CA" w14:textId="77777777" w:rsidTr="00092835">
        <w:tc>
          <w:tcPr>
            <w:tcW w:w="1997" w:type="dxa"/>
          </w:tcPr>
          <w:p w14:paraId="1B8F2A4D" w14:textId="19CB89BE" w:rsidR="004C1F56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lastRenderedPageBreak/>
              <w:br/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2018 – Panto</w:t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noProof/>
                <w:sz w:val="28"/>
                <w:szCs w:val="28"/>
                <w:lang w:eastAsia="en-GB"/>
              </w:rPr>
              <w:br/>
            </w:r>
          </w:p>
        </w:tc>
        <w:tc>
          <w:tcPr>
            <w:tcW w:w="2818" w:type="dxa"/>
          </w:tcPr>
          <w:p w14:paraId="5E5699BF" w14:textId="6FF324B5" w:rsidR="004C1F56" w:rsidRDefault="004C1F56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  <w:t>Ellie-Marie Hares</w:t>
            </w:r>
            <w:r w:rsidR="00092835">
              <w:rPr>
                <w:rFonts w:eastAsia="Times New Roman" w:cstheme="minorHAnsi"/>
                <w:sz w:val="28"/>
                <w:szCs w:val="28"/>
                <w:lang w:eastAsia="en-GB"/>
              </w:rPr>
              <w:t>.</w:t>
            </w:r>
            <w:r w:rsidR="00092835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092835">
              <w:rPr>
                <w:rFonts w:eastAsia="Times New Roman" w:cstheme="minorHAnsi"/>
                <w:sz w:val="28"/>
                <w:szCs w:val="28"/>
                <w:lang w:eastAsia="en-GB"/>
              </w:rPr>
              <w:br/>
              <w:t>F</w:t>
            </w:r>
            <w:r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or her role as Hickory Dickory in ‘Beauty and the Beast’</w:t>
            </w:r>
            <w:r w:rsidRPr="004C1F56">
              <w:rPr>
                <w:rFonts w:eastAsia="Times New Roman" w:cstheme="minorHAnsi"/>
                <w:noProof/>
                <w:sz w:val="28"/>
                <w:szCs w:val="28"/>
                <w:lang w:eastAsia="en-GB"/>
              </w:rPr>
              <w:br/>
            </w:r>
          </w:p>
        </w:tc>
        <w:tc>
          <w:tcPr>
            <w:tcW w:w="4201" w:type="dxa"/>
          </w:tcPr>
          <w:p w14:paraId="3B55230E" w14:textId="5BB95E61" w:rsidR="004C1F56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noProof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4E5A8B6" wp14:editId="16A3F38F">
                  <wp:extent cx="1699116" cy="2124000"/>
                  <wp:effectExtent l="57150" t="57150" r="53975" b="48260"/>
                  <wp:docPr id="19243275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327515" name="Picture 192432751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16" cy="212400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</w:p>
        </w:tc>
      </w:tr>
      <w:tr w:rsidR="004C1F56" w14:paraId="460560C4" w14:textId="77777777" w:rsidTr="00092835">
        <w:tc>
          <w:tcPr>
            <w:tcW w:w="1997" w:type="dxa"/>
          </w:tcPr>
          <w:p w14:paraId="36DA8805" w14:textId="79AC7673" w:rsidR="004C1F56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2017 – Summer Show:</w:t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</w:p>
        </w:tc>
        <w:tc>
          <w:tcPr>
            <w:tcW w:w="2818" w:type="dxa"/>
          </w:tcPr>
          <w:p w14:paraId="78A0EB19" w14:textId="37220343" w:rsidR="004C1F56" w:rsidRDefault="004C1F56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  <w:t>Andrew Parkes</w:t>
            </w:r>
            <w:r w:rsidR="00092835">
              <w:rPr>
                <w:rFonts w:eastAsia="Times New Roman" w:cstheme="minorHAnsi"/>
                <w:sz w:val="28"/>
                <w:szCs w:val="28"/>
                <w:lang w:eastAsia="en-GB"/>
              </w:rPr>
              <w:t>.</w:t>
            </w:r>
            <w:r w:rsidR="00092835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092835">
              <w:rPr>
                <w:rFonts w:eastAsia="Times New Roman" w:cstheme="minorHAnsi"/>
                <w:sz w:val="28"/>
                <w:szCs w:val="28"/>
                <w:lang w:eastAsia="en-GB"/>
              </w:rPr>
              <w:br/>
              <w:t>F</w:t>
            </w:r>
            <w:r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or his hard work as musical director in ‘Viva Las Vegas’</w:t>
            </w:r>
            <w:r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</w:p>
        </w:tc>
        <w:tc>
          <w:tcPr>
            <w:tcW w:w="4201" w:type="dxa"/>
          </w:tcPr>
          <w:p w14:paraId="506822A1" w14:textId="2279A2EB" w:rsidR="00092835" w:rsidRDefault="00092835" w:rsidP="00092835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noProof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CE69ED4" wp14:editId="466804B4">
                  <wp:extent cx="2520000" cy="2006007"/>
                  <wp:effectExtent l="57150" t="57150" r="52070" b="51435"/>
                  <wp:docPr id="57302942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029420" name="Picture 57302942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006007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</w:p>
        </w:tc>
      </w:tr>
      <w:tr w:rsidR="004C1F56" w14:paraId="50679A87" w14:textId="77777777" w:rsidTr="00092835">
        <w:tc>
          <w:tcPr>
            <w:tcW w:w="1997" w:type="dxa"/>
          </w:tcPr>
          <w:p w14:paraId="575E16B8" w14:textId="6849206C" w:rsidR="004C1F56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2017 – Panto:</w:t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</w:p>
        </w:tc>
        <w:tc>
          <w:tcPr>
            <w:tcW w:w="2818" w:type="dxa"/>
          </w:tcPr>
          <w:p w14:paraId="4F9A70AD" w14:textId="7FC3485E" w:rsidR="004C1F56" w:rsidRDefault="004C1F56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  <w:t>Laura Murphy</w:t>
            </w:r>
            <w:r w:rsidR="00092835">
              <w:rPr>
                <w:rFonts w:eastAsia="Times New Roman" w:cstheme="minorHAnsi"/>
                <w:sz w:val="28"/>
                <w:szCs w:val="28"/>
                <w:lang w:eastAsia="en-GB"/>
              </w:rPr>
              <w:t>.</w:t>
            </w:r>
            <w:r w:rsidR="00092835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092835">
              <w:rPr>
                <w:rFonts w:eastAsia="Times New Roman" w:cstheme="minorHAnsi"/>
                <w:sz w:val="28"/>
                <w:szCs w:val="28"/>
                <w:lang w:eastAsia="en-GB"/>
              </w:rPr>
              <w:br/>
              <w:t>F</w:t>
            </w:r>
            <w:r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or her role as Ding Dong in ‘Sleeping Beauty’</w:t>
            </w:r>
          </w:p>
        </w:tc>
        <w:tc>
          <w:tcPr>
            <w:tcW w:w="4201" w:type="dxa"/>
          </w:tcPr>
          <w:p w14:paraId="72E182E6" w14:textId="2FA21DFF" w:rsidR="004C1F56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12BA58D" wp14:editId="427AEC83">
                  <wp:extent cx="2124000" cy="1622062"/>
                  <wp:effectExtent l="57150" t="57150" r="48260" b="54610"/>
                  <wp:docPr id="12562473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247316" name="Picture 125624731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622062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</w:p>
        </w:tc>
      </w:tr>
      <w:tr w:rsidR="004C1F56" w14:paraId="4348FFE5" w14:textId="77777777" w:rsidTr="00092835">
        <w:tc>
          <w:tcPr>
            <w:tcW w:w="1997" w:type="dxa"/>
          </w:tcPr>
          <w:p w14:paraId="31A01951" w14:textId="549454F8" w:rsidR="004C1F56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lastRenderedPageBreak/>
              <w:br/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2016 – Summer Show:</w:t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</w:p>
        </w:tc>
        <w:tc>
          <w:tcPr>
            <w:tcW w:w="2818" w:type="dxa"/>
          </w:tcPr>
          <w:p w14:paraId="65F7FDF5" w14:textId="6D640B1A" w:rsidR="004C1F56" w:rsidRDefault="004C1F56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  <w:t>Kirsty Aldridge</w:t>
            </w:r>
            <w:r w:rsidR="00092835">
              <w:rPr>
                <w:rFonts w:eastAsia="Times New Roman" w:cstheme="minorHAnsi"/>
                <w:sz w:val="28"/>
                <w:szCs w:val="28"/>
                <w:lang w:eastAsia="en-GB"/>
              </w:rPr>
              <w:t>.</w:t>
            </w:r>
            <w:r w:rsidR="00092835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092835">
              <w:rPr>
                <w:rFonts w:eastAsia="Times New Roman" w:cstheme="minorHAnsi"/>
                <w:sz w:val="28"/>
                <w:szCs w:val="28"/>
                <w:lang w:eastAsia="en-GB"/>
              </w:rPr>
              <w:br/>
              <w:t>F</w:t>
            </w:r>
            <w:r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or her role as Producer and performer in ‘Startime in Your Eyes’</w:t>
            </w:r>
          </w:p>
        </w:tc>
        <w:tc>
          <w:tcPr>
            <w:tcW w:w="4201" w:type="dxa"/>
          </w:tcPr>
          <w:p w14:paraId="75D68F6B" w14:textId="62077EB2" w:rsidR="004C1F56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FFCFE18" wp14:editId="77AC96FD">
                  <wp:extent cx="2124000" cy="2024455"/>
                  <wp:effectExtent l="57150" t="57150" r="48260" b="52070"/>
                  <wp:docPr id="183607292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072929" name="Picture 183607292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2024455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</w:p>
        </w:tc>
      </w:tr>
      <w:tr w:rsidR="004C1F56" w14:paraId="18D94783" w14:textId="77777777" w:rsidTr="00092835">
        <w:tc>
          <w:tcPr>
            <w:tcW w:w="1997" w:type="dxa"/>
          </w:tcPr>
          <w:p w14:paraId="628DD020" w14:textId="087570A2" w:rsidR="004C1F56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2016 – Panto:</w:t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</w:p>
        </w:tc>
        <w:tc>
          <w:tcPr>
            <w:tcW w:w="2818" w:type="dxa"/>
          </w:tcPr>
          <w:p w14:paraId="757656F4" w14:textId="0136E093" w:rsidR="004C1F56" w:rsidRDefault="004C1F56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  <w:t>Katie Potter</w:t>
            </w:r>
            <w:r w:rsidR="00092835">
              <w:rPr>
                <w:rFonts w:eastAsia="Times New Roman" w:cstheme="minorHAnsi"/>
                <w:sz w:val="28"/>
                <w:szCs w:val="28"/>
                <w:lang w:eastAsia="en-GB"/>
              </w:rPr>
              <w:t>.</w:t>
            </w:r>
            <w:r w:rsidR="00092835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092835">
              <w:rPr>
                <w:rFonts w:eastAsia="Times New Roman" w:cstheme="minorHAnsi"/>
                <w:sz w:val="28"/>
                <w:szCs w:val="28"/>
                <w:lang w:eastAsia="en-GB"/>
              </w:rPr>
              <w:br/>
              <w:t>F</w:t>
            </w:r>
            <w:r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or her role as Dolly Parton-</w:t>
            </w:r>
            <w:proofErr w:type="spellStart"/>
            <w:r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Partoff</w:t>
            </w:r>
            <w:proofErr w:type="spellEnd"/>
            <w:r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 xml:space="preserve"> in ‘The Musketeers’</w:t>
            </w:r>
          </w:p>
        </w:tc>
        <w:tc>
          <w:tcPr>
            <w:tcW w:w="4201" w:type="dxa"/>
          </w:tcPr>
          <w:p w14:paraId="57F2CE18" w14:textId="356540D8" w:rsidR="004C1F56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noProof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0BC0C0E" wp14:editId="79276194">
                  <wp:extent cx="1592964" cy="2124000"/>
                  <wp:effectExtent l="57150" t="57150" r="64770" b="48260"/>
                  <wp:docPr id="12164099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409973" name="Picture 121640997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964" cy="212400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</w:p>
        </w:tc>
      </w:tr>
      <w:tr w:rsidR="004C1F56" w14:paraId="3A7E4D47" w14:textId="77777777" w:rsidTr="00092835">
        <w:tc>
          <w:tcPr>
            <w:tcW w:w="1997" w:type="dxa"/>
          </w:tcPr>
          <w:p w14:paraId="6299296E" w14:textId="1C6E9DAB" w:rsidR="004C1F56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2015 – Panto:</w:t>
            </w:r>
            <w:r w:rsidR="004C1F56"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</w:p>
        </w:tc>
        <w:tc>
          <w:tcPr>
            <w:tcW w:w="2818" w:type="dxa"/>
          </w:tcPr>
          <w:p w14:paraId="0636E23D" w14:textId="77777777" w:rsidR="004C1F56" w:rsidRDefault="004C1F56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John Pemberton</w:t>
            </w: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t>.</w:t>
            </w:r>
          </w:p>
          <w:p w14:paraId="28D74DAF" w14:textId="5C40DA87" w:rsidR="004C1F56" w:rsidRDefault="004C1F56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t>F</w:t>
            </w:r>
            <w:r w:rsidRPr="004C1F56">
              <w:rPr>
                <w:rFonts w:eastAsia="Times New Roman" w:cstheme="minorHAnsi"/>
                <w:sz w:val="28"/>
                <w:szCs w:val="28"/>
                <w:lang w:eastAsia="en-GB"/>
              </w:rPr>
              <w:t>or his role as Wifi in ‘Robin Hood and the Babes in the Wood’</w:t>
            </w:r>
          </w:p>
        </w:tc>
        <w:tc>
          <w:tcPr>
            <w:tcW w:w="4201" w:type="dxa"/>
          </w:tcPr>
          <w:p w14:paraId="66CBFB8D" w14:textId="48A8654E" w:rsidR="004C1F56" w:rsidRDefault="00092835" w:rsidP="00A063A7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noProof/>
                <w:sz w:val="28"/>
                <w:szCs w:val="28"/>
                <w:lang w:eastAsia="en-GB"/>
              </w:rPr>
              <w:br/>
            </w:r>
            <w:r w:rsidR="004C1F56" w:rsidRPr="004C1F56">
              <w:rPr>
                <w:rFonts w:eastAsia="Times New Roman"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549E138" wp14:editId="4E51CDC7">
                  <wp:extent cx="2857500" cy="2143125"/>
                  <wp:effectExtent l="57150" t="57150" r="57150" b="66675"/>
                  <wp:docPr id="101771393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13931" name="Picture 101771393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br/>
            </w:r>
          </w:p>
        </w:tc>
      </w:tr>
    </w:tbl>
    <w:p w14:paraId="42C0046E" w14:textId="77777777" w:rsidR="003476B5" w:rsidRPr="004C1F56" w:rsidRDefault="003476B5" w:rsidP="00092835">
      <w:pPr>
        <w:rPr>
          <w:rFonts w:cstheme="minorHAnsi"/>
          <w:sz w:val="28"/>
          <w:szCs w:val="28"/>
        </w:rPr>
      </w:pPr>
    </w:p>
    <w:sectPr w:rsidR="003476B5" w:rsidRPr="004C1F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6B5"/>
    <w:rsid w:val="00092835"/>
    <w:rsid w:val="001A637B"/>
    <w:rsid w:val="003153F0"/>
    <w:rsid w:val="003476B5"/>
    <w:rsid w:val="004C1F56"/>
    <w:rsid w:val="00746B3C"/>
    <w:rsid w:val="008E2E7B"/>
    <w:rsid w:val="00A063A7"/>
    <w:rsid w:val="00EB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AA1C4"/>
  <w15:chartTrackingRefBased/>
  <w15:docId w15:val="{298AE9A6-39B0-47E6-A2EA-7DC57EF59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C1F5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1F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4C1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4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Potter</dc:creator>
  <cp:keywords/>
  <dc:description/>
  <cp:lastModifiedBy>Susan Potter</cp:lastModifiedBy>
  <cp:revision>4</cp:revision>
  <dcterms:created xsi:type="dcterms:W3CDTF">2022-10-27T17:09:00Z</dcterms:created>
  <dcterms:modified xsi:type="dcterms:W3CDTF">2023-09-15T18:07:00Z</dcterms:modified>
</cp:coreProperties>
</file>